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FE3" w:rsidRDefault="00143FE3" w:rsidP="00143FE3">
      <w:r>
        <w:t>Bailey planted on May 2</w:t>
      </w:r>
      <w:r w:rsidRPr="00DC4D1A">
        <w:rPr>
          <w:vertAlign w:val="superscript"/>
        </w:rPr>
        <w:t>nd</w:t>
      </w:r>
      <w:r>
        <w:t>. It probably requires another 14 to 21 days to optimum maturity</w:t>
      </w:r>
    </w:p>
    <w:p w:rsidR="00143FE3" w:rsidRDefault="00143FE3" w:rsidP="00143FE3">
      <w:r w:rsidRPr="00DC4D1A">
        <w:rPr>
          <w:noProof/>
        </w:rPr>
        <w:drawing>
          <wp:inline distT="0" distB="0" distL="0" distR="0" wp14:anchorId="5D93CE20" wp14:editId="0A5788F4">
            <wp:extent cx="5284615" cy="3524250"/>
            <wp:effectExtent l="0" t="0" r="0" b="0"/>
            <wp:docPr id="2" name="Picture 2" descr="C:\Users\mbalota\Pictures\2016\Sep2-2016\SAM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alota\Pictures\2016\Sep2-2016\SAM_5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53" cy="35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E3" w:rsidRDefault="00143FE3" w:rsidP="00143FE3">
      <w:r>
        <w:t xml:space="preserve">Bailey planted on May 19. It will need at least 3 wks. Before reaching optimum maturity. </w:t>
      </w:r>
    </w:p>
    <w:p w:rsidR="00143FE3" w:rsidRDefault="00143FE3" w:rsidP="00143FE3">
      <w:r w:rsidRPr="00DC4D1A">
        <w:rPr>
          <w:noProof/>
        </w:rPr>
        <w:drawing>
          <wp:inline distT="0" distB="0" distL="0" distR="0" wp14:anchorId="5B2DBE9F" wp14:editId="04F6CCA1">
            <wp:extent cx="5284470" cy="3524154"/>
            <wp:effectExtent l="0" t="0" r="0" b="635"/>
            <wp:docPr id="4" name="Picture 4" descr="C:\Users\mbalota\Pictures\2016\Sep2-2016\SAM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alota\Pictures\2016\Sep2-2016\SAM_5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57" cy="352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E3" w:rsidRDefault="00143FE3" w:rsidP="00143FE3"/>
    <w:p w:rsidR="00143FE3" w:rsidRDefault="00143FE3" w:rsidP="00143FE3">
      <w:r>
        <w:lastRenderedPageBreak/>
        <w:t>Bailey planted on June 4</w:t>
      </w:r>
      <w:r w:rsidRPr="00DC4D1A">
        <w:rPr>
          <w:vertAlign w:val="superscript"/>
        </w:rPr>
        <w:t>th</w:t>
      </w:r>
      <w:r>
        <w:t>. It needs 3 wks. Before reaching optimum maturity.</w:t>
      </w:r>
    </w:p>
    <w:p w:rsidR="000F62ED" w:rsidRDefault="00143FE3">
      <w:r w:rsidRPr="00DC4D1A">
        <w:rPr>
          <w:noProof/>
        </w:rPr>
        <w:drawing>
          <wp:inline distT="0" distB="0" distL="0" distR="0" wp14:anchorId="4618E2AB" wp14:editId="43BC9D54">
            <wp:extent cx="5314950" cy="3544480"/>
            <wp:effectExtent l="0" t="0" r="0" b="0"/>
            <wp:docPr id="3" name="Picture 3" descr="C:\Users\mbalota\Pictures\2016\Sep2-2016\SAM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alota\Pictures\2016\Sep2-2016\SAM_5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39" cy="35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FE3"/>
    <w:rsid w:val="00143FE3"/>
    <w:rsid w:val="006739E7"/>
    <w:rsid w:val="00F5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71C0D9-7091-40CD-AF4F-BF512C35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Balota, Maria</dc:creator>
  <cp:keywords/>
  <dc:description/>
  <cp:lastModifiedBy>Balota, Maria</cp:lastModifiedBy>
  <cp:revision>1</cp:revision>
  <dcterms:created xsi:type="dcterms:W3CDTF">2016-09-02T18:45:00Z</dcterms:created>
  <dcterms:modified xsi:type="dcterms:W3CDTF">2016-09-02T18:46:00Z</dcterms:modified>
</cp:coreProperties>
</file>